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CC0E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8D15BB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486D45" w:rsidRPr="00415E6D" w14:paraId="21CF43B8" w14:textId="77777777" w:rsidTr="00486D4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2B8A112" w14:textId="77777777" w:rsidR="00486D45" w:rsidRDefault="00486D45" w:rsidP="00486D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6D647895" w14:textId="54778305" w:rsidR="00486D45" w:rsidRPr="000D6EE2" w:rsidRDefault="00486D45" w:rsidP="00486D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 xml:space="preserve">Realizace IPN1-5 v k. </w:t>
            </w:r>
            <w:proofErr w:type="spellStart"/>
            <w:r w:rsidRPr="0068435C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68435C">
              <w:rPr>
                <w:rFonts w:ascii="Arial" w:hAnsi="Arial" w:cs="Arial"/>
                <w:sz w:val="22"/>
                <w:szCs w:val="22"/>
              </w:rPr>
              <w:t xml:space="preserve"> Ohníč</w:t>
            </w:r>
          </w:p>
        </w:tc>
      </w:tr>
      <w:tr w:rsidR="00486D45" w:rsidRPr="009057F4" w14:paraId="0C416455" w14:textId="77777777" w:rsidTr="00486D4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765B333" w14:textId="77777777" w:rsidR="00486D45" w:rsidRDefault="00486D45" w:rsidP="00486D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4AAB2F9D" w14:textId="07EA2F4F" w:rsidR="00486D45" w:rsidRPr="00F66608" w:rsidRDefault="00486D45" w:rsidP="00486D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>SP2839/2021-508207</w:t>
            </w:r>
          </w:p>
        </w:tc>
      </w:tr>
    </w:tbl>
    <w:p w14:paraId="43B2D96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F4B646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A57229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BD7325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B3A0A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B2801F6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8E01089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6E72D43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DC046D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46AAEB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BCE7E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918C7A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6B049E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410F76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F9F8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8C8D77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FEB1A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4F1D05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BD3A6A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1AD1BD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12431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CA50C2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2D0B1A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B3C19F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BBC67A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5E14C7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3FEA38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2093087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59757C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A0F31A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EFBA2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C4C9F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E84451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790D5" w14:textId="77777777" w:rsidR="004959DB" w:rsidRDefault="004959DB" w:rsidP="008E4AD5">
      <w:r>
        <w:separator/>
      </w:r>
    </w:p>
  </w:endnote>
  <w:endnote w:type="continuationSeparator" w:id="0">
    <w:p w14:paraId="250BF50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876E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D57C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A9C8E" w14:textId="77777777" w:rsidR="004959DB" w:rsidRDefault="004959DB" w:rsidP="008E4AD5">
      <w:r>
        <w:separator/>
      </w:r>
    </w:p>
  </w:footnote>
  <w:footnote w:type="continuationSeparator" w:id="0">
    <w:p w14:paraId="31832E3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CB6A7" w14:textId="709F48C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52576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947FB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6D45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2576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92DDAD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15</cp:revision>
  <cp:lastPrinted>2013-03-13T13:00:00Z</cp:lastPrinted>
  <dcterms:created xsi:type="dcterms:W3CDTF">2016-10-27T10:51:00Z</dcterms:created>
  <dcterms:modified xsi:type="dcterms:W3CDTF">2021-05-05T13:46:00Z</dcterms:modified>
</cp:coreProperties>
</file>